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A9E4" w14:textId="77777777" w:rsidR="00193FF1" w:rsidRPr="00193FF1" w:rsidRDefault="00193FF1" w:rsidP="00193F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CC64421" w14:textId="77777777" w:rsidR="005049F4" w:rsidRDefault="00193FF1" w:rsidP="00193FF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en-CA"/>
        </w:rPr>
      </w:pPr>
      <w:r w:rsidRPr="00193FF1">
        <w:rPr>
          <w:rFonts w:ascii="Times New Roman" w:eastAsia="Times New Roman" w:hAnsi="Times New Roman" w:cs="Times New Roman"/>
          <w:color w:val="000000"/>
          <w:sz w:val="48"/>
          <w:szCs w:val="48"/>
          <w:lang w:eastAsia="en-CA"/>
        </w:rPr>
        <w:t xml:space="preserve">Manitoba Child Care Association </w:t>
      </w:r>
    </w:p>
    <w:p w14:paraId="1D307796" w14:textId="77777777" w:rsidR="00193FF1" w:rsidRPr="00193FF1" w:rsidRDefault="00193FF1" w:rsidP="00193FF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FF1">
        <w:rPr>
          <w:rFonts w:ascii="Times New Roman" w:eastAsia="Times New Roman" w:hAnsi="Times New Roman" w:cs="Times New Roman"/>
          <w:color w:val="000000"/>
          <w:sz w:val="48"/>
          <w:szCs w:val="48"/>
          <w:lang w:eastAsia="en-CA"/>
        </w:rPr>
        <w:t>Parklands Branch </w:t>
      </w:r>
    </w:p>
    <w:p w14:paraId="676887E9" w14:textId="77777777" w:rsidR="00193FF1" w:rsidRPr="00193FF1" w:rsidRDefault="00193FF1" w:rsidP="00193FF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FF1">
        <w:rPr>
          <w:rFonts w:ascii="Times New Roman" w:eastAsia="Times New Roman" w:hAnsi="Times New Roman" w:cs="Times New Roman"/>
          <w:color w:val="000000"/>
          <w:sz w:val="48"/>
          <w:szCs w:val="48"/>
          <w:lang w:eastAsia="en-CA"/>
        </w:rPr>
        <w:t> ANNUAL GENERAL MEETING</w:t>
      </w:r>
    </w:p>
    <w:p w14:paraId="3032EE5B" w14:textId="77777777" w:rsidR="00193FF1" w:rsidRPr="00193FF1" w:rsidRDefault="00193FF1" w:rsidP="00193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CEEE470" w14:textId="77777777" w:rsidR="00193FF1" w:rsidRPr="00193FF1" w:rsidRDefault="0044170A" w:rsidP="00193F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Monday</w:t>
      </w:r>
    </w:p>
    <w:p w14:paraId="63BE6C2F" w14:textId="77777777" w:rsidR="00193FF1" w:rsidRPr="00193FF1" w:rsidRDefault="00193FF1" w:rsidP="00193F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F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 xml:space="preserve">June </w:t>
      </w:r>
      <w:r w:rsidR="00F222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3, 2024</w:t>
      </w:r>
    </w:p>
    <w:p w14:paraId="1B493C90" w14:textId="77777777" w:rsidR="00193FF1" w:rsidRPr="00193FF1" w:rsidRDefault="00193FF1" w:rsidP="00193F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FF1">
        <w:rPr>
          <w:rFonts w:ascii="Algerian" w:eastAsia="Times New Roman" w:hAnsi="Algerian" w:cs="Times New Roman"/>
          <w:b/>
          <w:bCs/>
          <w:color w:val="000000"/>
          <w:sz w:val="36"/>
          <w:szCs w:val="36"/>
          <w:lang w:eastAsia="en-CA"/>
        </w:rPr>
        <w:t xml:space="preserve">7:00 </w:t>
      </w:r>
      <w:proofErr w:type="spellStart"/>
      <w:r w:rsidRPr="00193FF1">
        <w:rPr>
          <w:rFonts w:ascii="Algerian" w:eastAsia="Times New Roman" w:hAnsi="Algerian" w:cs="Times New Roman"/>
          <w:b/>
          <w:bCs/>
          <w:color w:val="000000"/>
          <w:sz w:val="36"/>
          <w:szCs w:val="36"/>
          <w:lang w:eastAsia="en-CA"/>
        </w:rPr>
        <w:t>p.M</w:t>
      </w:r>
      <w:r w:rsidRPr="00193FF1">
        <w:rPr>
          <w:rFonts w:ascii="Algerian" w:eastAsia="Times New Roman" w:hAnsi="Algerian" w:cs="Times New Roman"/>
          <w:b/>
          <w:bCs/>
          <w:color w:val="000000"/>
          <w:sz w:val="44"/>
          <w:szCs w:val="44"/>
          <w:lang w:eastAsia="en-CA"/>
        </w:rPr>
        <w:t>.</w:t>
      </w:r>
      <w:proofErr w:type="spellEnd"/>
    </w:p>
    <w:p w14:paraId="63A532F5" w14:textId="77777777" w:rsidR="00193FF1" w:rsidRPr="00193FF1" w:rsidRDefault="00193FF1" w:rsidP="00193F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FF1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Super 8 </w:t>
      </w:r>
    </w:p>
    <w:p w14:paraId="53A0C841" w14:textId="77777777" w:rsidR="00193FF1" w:rsidRPr="00193FF1" w:rsidRDefault="00193FF1" w:rsidP="00193F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FF1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1457 Main St. S. Dauphin</w:t>
      </w:r>
    </w:p>
    <w:p w14:paraId="5A2F4AFD" w14:textId="77777777" w:rsidR="00193FF1" w:rsidRPr="00193FF1" w:rsidRDefault="00193FF1" w:rsidP="00193F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FF1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 Second Floor meeting room</w:t>
      </w:r>
    </w:p>
    <w:p w14:paraId="635CC2E5" w14:textId="77777777" w:rsidR="00193FF1" w:rsidRPr="00193FF1" w:rsidRDefault="00193FF1" w:rsidP="00193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8ADB61C" w14:textId="77777777" w:rsidR="00193FF1" w:rsidRDefault="00193FF1" w:rsidP="00193FF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193FF1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Call/text RSVP to Florence at 431-345-3026 by </w:t>
      </w:r>
      <w:r w:rsidR="00F222BE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May 27, 2024</w:t>
      </w:r>
      <w:r w:rsidRPr="00193FF1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.</w:t>
      </w:r>
    </w:p>
    <w:p w14:paraId="3B305818" w14:textId="77777777" w:rsidR="00F222BE" w:rsidRPr="00193FF1" w:rsidRDefault="00F222BE" w:rsidP="00193F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8B05760" w14:textId="77777777" w:rsidR="00F222BE" w:rsidRDefault="00F222BE" w:rsidP="00F222B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In celebration of MCCA 50 years, wear something GOLD, (clothing, not jewellery), and your name will be entered in a prize draw.</w:t>
      </w:r>
    </w:p>
    <w:p w14:paraId="3014E2BB" w14:textId="77777777" w:rsidR="00F222BE" w:rsidRPr="00193FF1" w:rsidRDefault="00F222BE" w:rsidP="00193F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C4AE625" w14:textId="77777777" w:rsidR="00193FF1" w:rsidRPr="00193FF1" w:rsidRDefault="00193FF1" w:rsidP="00193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06BD47C" w14:textId="77777777" w:rsidR="00193FF1" w:rsidRPr="00193FF1" w:rsidRDefault="00193FF1" w:rsidP="00193F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FF1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Interested in becoming a board member: please call 431-345-3026 to request an application be faxed/emailed to you.</w:t>
      </w:r>
    </w:p>
    <w:p w14:paraId="53C377FB" w14:textId="77777777" w:rsidR="00193FF1" w:rsidRPr="00193FF1" w:rsidRDefault="00193FF1" w:rsidP="00193F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FF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New board member applications must be received by </w:t>
      </w:r>
      <w:r w:rsidR="00F222BE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May 27, 2024</w:t>
      </w:r>
      <w:r w:rsidRPr="00193FF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for review.  </w:t>
      </w:r>
    </w:p>
    <w:p w14:paraId="0CDEB759" w14:textId="77777777" w:rsidR="003F4432" w:rsidRDefault="00193FF1" w:rsidP="00193FF1">
      <w:r w:rsidRPr="00193FF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Fax to 204-638-3026 or send to </w:t>
      </w:r>
      <w:hyperlink r:id="rId4" w:history="1">
        <w:r w:rsidRPr="00193FF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en-CA"/>
          </w:rPr>
          <w:t>florenceburdeny@gmail.com</w:t>
        </w:r>
      </w:hyperlink>
    </w:p>
    <w:sectPr w:rsidR="003F44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F1"/>
    <w:rsid w:val="00193FF1"/>
    <w:rsid w:val="003F4432"/>
    <w:rsid w:val="0044170A"/>
    <w:rsid w:val="005049F4"/>
    <w:rsid w:val="005F51FB"/>
    <w:rsid w:val="00954154"/>
    <w:rsid w:val="00F2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1FD2"/>
  <w15:docId w15:val="{F1DBC72A-3B3D-4F06-BE70-ACCA518D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orenceburde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Bazylo</dc:creator>
  <cp:lastModifiedBy>Karen Kowalski</cp:lastModifiedBy>
  <cp:revision>2</cp:revision>
  <cp:lastPrinted>2024-05-02T15:22:00Z</cp:lastPrinted>
  <dcterms:created xsi:type="dcterms:W3CDTF">2024-05-09T21:00:00Z</dcterms:created>
  <dcterms:modified xsi:type="dcterms:W3CDTF">2024-05-09T21:00:00Z</dcterms:modified>
</cp:coreProperties>
</file>