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6E29" w14:textId="77777777" w:rsidR="00C8589B" w:rsidRDefault="00CA5C89">
      <w:pPr>
        <w:rPr>
          <w:rFonts w:ascii="Segoe Script" w:hAnsi="Segoe Script"/>
          <w:b/>
          <w:bCs/>
          <w:sz w:val="44"/>
          <w:szCs w:val="44"/>
        </w:rPr>
      </w:pPr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rFonts w:ascii="Segoe Script" w:hAnsi="Segoe Script"/>
          <w:b/>
          <w:bCs/>
          <w:sz w:val="44"/>
          <w:szCs w:val="44"/>
        </w:rPr>
        <w:tab/>
        <w:t xml:space="preserve">CELEBRATING </w:t>
      </w:r>
    </w:p>
    <w:p w14:paraId="0888FF14" w14:textId="77777777" w:rsidR="00C8589B" w:rsidRDefault="00CA5C89">
      <w:pPr>
        <w:rPr>
          <w:rFonts w:ascii="Segoe Script" w:hAnsi="Segoe Script"/>
          <w:b/>
          <w:bCs/>
          <w:sz w:val="44"/>
          <w:szCs w:val="44"/>
        </w:rPr>
      </w:pPr>
      <w:r>
        <w:rPr>
          <w:rFonts w:ascii="Segoe Script" w:hAnsi="Segoe Script"/>
          <w:b/>
          <w:bCs/>
          <w:sz w:val="44"/>
          <w:szCs w:val="44"/>
        </w:rPr>
        <w:t xml:space="preserve">WEEK OF THE EARLY CHILD EDUCATOR </w:t>
      </w:r>
    </w:p>
    <w:p w14:paraId="5C449565" w14:textId="016A1870" w:rsidR="00C8589B" w:rsidRDefault="00CA5C89">
      <w:pPr>
        <w:rPr>
          <w:rFonts w:ascii="Segoe Script" w:hAnsi="Segoe Script"/>
          <w:b/>
          <w:bCs/>
          <w:sz w:val="44"/>
          <w:szCs w:val="44"/>
        </w:rPr>
      </w:pPr>
      <w:r>
        <w:rPr>
          <w:rFonts w:ascii="Segoe Script" w:hAnsi="Segoe Script"/>
          <w:b/>
          <w:bCs/>
          <w:sz w:val="44"/>
          <w:szCs w:val="44"/>
        </w:rPr>
        <w:tab/>
        <w:t xml:space="preserve">Central Region MCCA invites you to </w:t>
      </w:r>
    </w:p>
    <w:p w14:paraId="4E241F41" w14:textId="77777777" w:rsidR="00C8589B" w:rsidRDefault="00CA5C89"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rFonts w:ascii="Segoe Script" w:hAnsi="Segoe Script"/>
          <w:b/>
          <w:bCs/>
          <w:sz w:val="44"/>
          <w:szCs w:val="44"/>
        </w:rPr>
        <w:tab/>
      </w:r>
      <w:r>
        <w:rPr>
          <w:sz w:val="64"/>
          <w:szCs w:val="64"/>
          <w:highlight w:val="magenta"/>
        </w:rPr>
        <w:t>SPRING INTO ACTION</w:t>
      </w:r>
    </w:p>
    <w:p w14:paraId="5ACFD91A" w14:textId="77777777" w:rsidR="00C8589B" w:rsidRDefault="00CA5C8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07B3B4A6" wp14:editId="1425EFEA">
            <wp:simplePos x="0" y="0"/>
            <wp:positionH relativeFrom="column">
              <wp:posOffset>4856480</wp:posOffset>
            </wp:positionH>
            <wp:positionV relativeFrom="paragraph">
              <wp:posOffset>73660</wp:posOffset>
            </wp:positionV>
            <wp:extent cx="1052830" cy="19240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2C8A823" w14:textId="77777777" w:rsidR="00C8589B" w:rsidRDefault="00CA5C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6E743EC" w14:textId="77777777" w:rsidR="00C8589B" w:rsidRDefault="00CA5C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1257C4B" w14:textId="77777777" w:rsidR="00C8589B" w:rsidRDefault="00CA5C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magenta"/>
        </w:rPr>
        <w:t>WHEN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Thursday April 27, 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61E0EA1" w14:textId="77777777" w:rsidR="00C8589B" w:rsidRDefault="00C8589B"/>
    <w:p w14:paraId="5A2417F8" w14:textId="77777777" w:rsidR="00C8589B" w:rsidRDefault="00CA5C8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highlight w:val="cyan"/>
        </w:rPr>
        <w:t xml:space="preserve">TIME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6:00 P.M. - 9:00 P.M.</w:t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5B86AFF" w14:textId="77777777" w:rsidR="00C8589B" w:rsidRDefault="00C8589B">
      <w:pPr>
        <w:rPr>
          <w:b/>
          <w:bCs/>
          <w:sz w:val="28"/>
          <w:szCs w:val="28"/>
        </w:rPr>
      </w:pPr>
    </w:p>
    <w:p w14:paraId="7EED93AC" w14:textId="77777777" w:rsidR="00C8589B" w:rsidRDefault="00CA5C89">
      <w:pPr>
        <w:rPr>
          <w:sz w:val="28"/>
          <w:szCs w:val="28"/>
        </w:rPr>
      </w:pPr>
      <w:r>
        <w:rPr>
          <w:b/>
          <w:bCs/>
          <w:sz w:val="28"/>
          <w:szCs w:val="28"/>
          <w:highlight w:val="magenta"/>
        </w:rPr>
        <w:t>WHERE</w:t>
      </w:r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Tornadoes Restaurant &amp; </w:t>
      </w:r>
      <w:r>
        <w:rPr>
          <w:sz w:val="28"/>
          <w:szCs w:val="28"/>
        </w:rPr>
        <w:tab/>
        <w:t>Lounge, Portage La Prairie</w:t>
      </w:r>
    </w:p>
    <w:p w14:paraId="7B4721EB" w14:textId="77777777" w:rsidR="00C8589B" w:rsidRDefault="00C8589B">
      <w:pPr>
        <w:rPr>
          <w:b/>
          <w:bCs/>
        </w:rPr>
      </w:pPr>
    </w:p>
    <w:p w14:paraId="72ED3F10" w14:textId="1C3FEA90" w:rsidR="00C8589B" w:rsidRDefault="00CA5C89">
      <w:pPr>
        <w:rPr>
          <w:sz w:val="28"/>
          <w:szCs w:val="28"/>
        </w:rPr>
      </w:pPr>
      <w:r>
        <w:rPr>
          <w:b/>
          <w:bCs/>
          <w:sz w:val="28"/>
          <w:szCs w:val="28"/>
          <w:highlight w:val="red"/>
        </w:rPr>
        <w:t xml:space="preserve">WHY: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Happy Spring – Let’s celebrate the great profession we </w:t>
      </w:r>
      <w:r>
        <w:rPr>
          <w:sz w:val="28"/>
          <w:szCs w:val="28"/>
        </w:rPr>
        <w:t xml:space="preserve">are part of and the wonderful work we </w:t>
      </w:r>
      <w:proofErr w:type="gramStart"/>
      <w:r>
        <w:rPr>
          <w:sz w:val="28"/>
          <w:szCs w:val="28"/>
        </w:rPr>
        <w:t>do !</w:t>
      </w:r>
      <w:proofErr w:type="gramEnd"/>
      <w:r>
        <w:rPr>
          <w:sz w:val="28"/>
          <w:szCs w:val="28"/>
        </w:rPr>
        <w:t xml:space="preserve"> </w:t>
      </w:r>
    </w:p>
    <w:p w14:paraId="12992B0C" w14:textId="77777777" w:rsidR="00C8589B" w:rsidRDefault="00CA5C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91523EF" w14:textId="77777777" w:rsidR="00C8589B" w:rsidRDefault="00CA5C89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highlight w:val="green"/>
        </w:rPr>
        <w:t>COST</w:t>
      </w:r>
      <w:r>
        <w:rPr>
          <w:sz w:val="28"/>
          <w:szCs w:val="28"/>
          <w:highlight w:val="green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FREE for MCCA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10409E" w14:textId="77777777" w:rsidR="00C8589B" w:rsidRDefault="00CA5C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$10.00 for non-members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BE177" w14:textId="77777777" w:rsidR="00C8589B" w:rsidRDefault="00C8589B"/>
    <w:p w14:paraId="26555392" w14:textId="77777777" w:rsidR="00C8589B" w:rsidRDefault="00CA5C89">
      <w:pPr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We will </w:t>
      </w:r>
      <w:r>
        <w:rPr>
          <w:b/>
          <w:bCs/>
          <w:sz w:val="28"/>
          <w:szCs w:val="28"/>
          <w:highlight w:val="yellow"/>
        </w:rPr>
        <w:t>serve</w:t>
      </w:r>
      <w:r>
        <w:rPr>
          <w:sz w:val="28"/>
          <w:szCs w:val="28"/>
        </w:rPr>
        <w:t xml:space="preserve"> appetizers, soup and dessert – please let us know of any dietary requirements so alternate options can be provided. All participants will be responsible for their own beverages.  </w:t>
      </w:r>
    </w:p>
    <w:p w14:paraId="3273CA80" w14:textId="77777777" w:rsidR="00C8589B" w:rsidRDefault="00C8589B"/>
    <w:p w14:paraId="1F2C6EC3" w14:textId="5E38336A" w:rsidR="00C8589B" w:rsidRDefault="00CA5C89">
      <w:pPr>
        <w:rPr>
          <w:sz w:val="28"/>
          <w:szCs w:val="28"/>
        </w:rPr>
      </w:pPr>
      <w:r>
        <w:rPr>
          <w:b/>
          <w:bCs/>
          <w:sz w:val="28"/>
          <w:szCs w:val="28"/>
          <w:highlight w:val="cyan"/>
        </w:rPr>
        <w:t>Prizes</w:t>
      </w:r>
      <w:r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</w:rPr>
        <w:t>will be part of this fun night</w:t>
      </w:r>
      <w:r>
        <w:rPr>
          <w:sz w:val="28"/>
          <w:szCs w:val="28"/>
        </w:rPr>
        <w:t>! What a better way to celebrat</w:t>
      </w:r>
      <w:r>
        <w:rPr>
          <w:sz w:val="28"/>
          <w:szCs w:val="28"/>
        </w:rPr>
        <w:t xml:space="preserve">e the season than a fun filled night networking!! </w:t>
      </w:r>
    </w:p>
    <w:p w14:paraId="06A1F5A7" w14:textId="77777777" w:rsidR="00C8589B" w:rsidRDefault="00C8589B"/>
    <w:p w14:paraId="0E59ADBC" w14:textId="77777777" w:rsidR="00C8589B" w:rsidRDefault="00CA5C89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>
        <w:rPr>
          <w:b/>
          <w:bCs/>
          <w:sz w:val="28"/>
          <w:szCs w:val="28"/>
          <w:u w:val="single"/>
        </w:rPr>
        <w:t>pre-register by Friday April 21</w:t>
      </w:r>
      <w:r>
        <w:rPr>
          <w:b/>
          <w:bCs/>
          <w:sz w:val="28"/>
          <w:szCs w:val="28"/>
          <w:u w:val="single"/>
          <w:vertAlign w:val="superscript"/>
        </w:rPr>
        <w:t>s</w:t>
      </w:r>
      <w:r>
        <w:rPr>
          <w:sz w:val="28"/>
          <w:szCs w:val="28"/>
          <w:u w:val="single"/>
          <w:vertAlign w:val="superscript"/>
        </w:rPr>
        <w:t>t</w:t>
      </w:r>
      <w:r>
        <w:rPr>
          <w:sz w:val="28"/>
          <w:szCs w:val="28"/>
        </w:rPr>
        <w:t xml:space="preserve"> so we can plan for our food and prizes!</w:t>
      </w:r>
    </w:p>
    <w:p w14:paraId="216AC344" w14:textId="77777777" w:rsidR="00C8589B" w:rsidRDefault="00C8589B"/>
    <w:p w14:paraId="17D1C380" w14:textId="77777777" w:rsidR="00C8589B" w:rsidRDefault="00CA5C89">
      <w:pPr>
        <w:rPr>
          <w:sz w:val="28"/>
          <w:szCs w:val="28"/>
        </w:rPr>
      </w:pPr>
      <w:r>
        <w:rPr>
          <w:sz w:val="28"/>
          <w:szCs w:val="28"/>
        </w:rPr>
        <w:t xml:space="preserve">Send email to Janice at – </w:t>
      </w:r>
      <w:hyperlink r:id="rId5">
        <w:r>
          <w:rPr>
            <w:rStyle w:val="Hyperlink"/>
            <w:sz w:val="28"/>
            <w:szCs w:val="28"/>
          </w:rPr>
          <w:t>wedc8010@mymts.net</w:t>
        </w:r>
      </w:hyperlink>
      <w:r>
        <w:rPr>
          <w:sz w:val="28"/>
          <w:szCs w:val="28"/>
        </w:rPr>
        <w:t xml:space="preserve">  - SUBJECT – Spring into Action</w:t>
      </w:r>
    </w:p>
    <w:p w14:paraId="6545B707" w14:textId="2D19423A" w:rsidR="00C8589B" w:rsidRDefault="00CA5C89">
      <w:pPr>
        <w:rPr>
          <w:sz w:val="28"/>
          <w:szCs w:val="28"/>
        </w:rPr>
      </w:pPr>
      <w:r>
        <w:rPr>
          <w:sz w:val="28"/>
          <w:szCs w:val="28"/>
        </w:rPr>
        <w:t>Indicate the names of each participant, their MCCA number and years in child care.</w:t>
      </w:r>
    </w:p>
    <w:p w14:paraId="3E8B63DB" w14:textId="77777777" w:rsidR="00C8589B" w:rsidRDefault="00C8589B"/>
    <w:p w14:paraId="04829A02" w14:textId="3D0E6C69" w:rsidR="00C8589B" w:rsidRDefault="00CA5C89">
      <w:pPr>
        <w:rPr>
          <w:sz w:val="28"/>
          <w:szCs w:val="28"/>
        </w:rPr>
      </w:pPr>
      <w:r>
        <w:rPr>
          <w:sz w:val="28"/>
          <w:szCs w:val="28"/>
        </w:rPr>
        <w:t>NOTE – Indicate which staff require gluten free, vegan, etc.</w:t>
      </w:r>
      <w:r>
        <w:rPr>
          <w:sz w:val="28"/>
          <w:szCs w:val="28"/>
        </w:rPr>
        <w:t xml:space="preserve"> meals so we are prepared.</w:t>
      </w:r>
      <w:r>
        <w:rPr>
          <w:sz w:val="28"/>
          <w:szCs w:val="28"/>
        </w:rPr>
        <w:tab/>
      </w:r>
    </w:p>
    <w:p w14:paraId="215B0337" w14:textId="77777777" w:rsidR="00C8589B" w:rsidRDefault="00C8589B"/>
    <w:p w14:paraId="3B970935" w14:textId="42DB3600" w:rsidR="00C8589B" w:rsidRDefault="00CA5C89">
      <w:pPr>
        <w:rPr>
          <w:sz w:val="28"/>
          <w:szCs w:val="28"/>
        </w:rPr>
      </w:pPr>
      <w:r>
        <w:rPr>
          <w:sz w:val="28"/>
          <w:szCs w:val="28"/>
        </w:rPr>
        <w:t xml:space="preserve">Please make cheques payable to Central Region MCCA – </w:t>
      </w:r>
      <w:proofErr w:type="spellStart"/>
      <w:r>
        <w:rPr>
          <w:b/>
          <w:bCs/>
          <w:sz w:val="28"/>
          <w:szCs w:val="28"/>
        </w:rPr>
        <w:t>etransfers</w:t>
      </w:r>
      <w:proofErr w:type="spellEnd"/>
      <w:r>
        <w:rPr>
          <w:b/>
          <w:bCs/>
          <w:sz w:val="28"/>
          <w:szCs w:val="28"/>
        </w:rPr>
        <w:t xml:space="preserve"> are </w:t>
      </w:r>
      <w:r>
        <w:rPr>
          <w:b/>
          <w:bCs/>
          <w:sz w:val="28"/>
          <w:szCs w:val="28"/>
        </w:rPr>
        <w:t>not accepted.</w:t>
      </w:r>
    </w:p>
    <w:p w14:paraId="2C4900E2" w14:textId="77777777" w:rsidR="00C8589B" w:rsidRDefault="00CA5C89">
      <w:pPr>
        <w:rPr>
          <w:sz w:val="28"/>
          <w:szCs w:val="28"/>
        </w:rPr>
      </w:pPr>
      <w:r>
        <w:rPr>
          <w:sz w:val="28"/>
          <w:szCs w:val="28"/>
        </w:rPr>
        <w:t>Mail payment to Westend Day Care Centre 1825 Saskatchewan Ave. West. Portage La Prairie, R1N 0R6 – only registered if payments received by Monday April 24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sectPr w:rsidR="00C8589B" w:rsidSect="00CA5C89">
      <w:pgSz w:w="12240" w:h="15840"/>
      <w:pgMar w:top="851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B"/>
    <w:rsid w:val="00C8589B"/>
    <w:rsid w:val="00C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5263"/>
  <w15:docId w15:val="{EBBC74AA-C57C-4A13-9AA1-337C48B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dc8010@mymt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4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Kowalski</dc:creator>
  <dc:description/>
  <cp:lastModifiedBy>Karen Kowalski</cp:lastModifiedBy>
  <cp:revision>2</cp:revision>
  <cp:lastPrinted>2023-03-29T11:39:00Z</cp:lastPrinted>
  <dcterms:created xsi:type="dcterms:W3CDTF">2023-03-30T12:24:00Z</dcterms:created>
  <dcterms:modified xsi:type="dcterms:W3CDTF">2023-03-30T12:24:00Z</dcterms:modified>
  <dc:language>en-CA</dc:language>
</cp:coreProperties>
</file>