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02E" w14:textId="77777777" w:rsidR="0076621E" w:rsidRDefault="0076621E"/>
    <w:p w14:paraId="4C0DE3F2" w14:textId="77777777" w:rsidR="0006506F" w:rsidRDefault="0006506F"/>
    <w:p w14:paraId="4BEE8FA8" w14:textId="77777777" w:rsidR="0006506F" w:rsidRDefault="0006506F"/>
    <w:p w14:paraId="1A0A0A95" w14:textId="4CE0D0F0" w:rsidR="0006506F" w:rsidRPr="00F377BF" w:rsidRDefault="00225D88" w:rsidP="003A1EAA">
      <w:pPr>
        <w:spacing w:after="0" w:line="240" w:lineRule="auto"/>
      </w:pPr>
      <w:r>
        <w:t>July 9, 2025</w:t>
      </w:r>
    </w:p>
    <w:p w14:paraId="0E44B4D9" w14:textId="77777777" w:rsidR="0006506F" w:rsidRPr="00F377BF" w:rsidRDefault="0006506F" w:rsidP="003A1EAA">
      <w:pPr>
        <w:spacing w:after="0" w:line="240" w:lineRule="auto"/>
      </w:pPr>
    </w:p>
    <w:p w14:paraId="7CDA9D94" w14:textId="77777777" w:rsidR="0006506F" w:rsidRPr="00F377BF" w:rsidRDefault="0006506F" w:rsidP="003A1EAA">
      <w:pPr>
        <w:spacing w:after="0" w:line="240" w:lineRule="auto"/>
      </w:pPr>
      <w:r w:rsidRPr="00F377BF">
        <w:t>Dear Business Owner</w:t>
      </w:r>
      <w:r w:rsidR="00E46D6B" w:rsidRPr="00F377BF">
        <w:t>/Organization</w:t>
      </w:r>
      <w:r w:rsidRPr="00F377BF">
        <w:t>,</w:t>
      </w:r>
    </w:p>
    <w:p w14:paraId="69DC322C" w14:textId="77777777" w:rsidR="003A1EAA" w:rsidRPr="00F377BF" w:rsidRDefault="003A1EAA" w:rsidP="003A1EAA">
      <w:pPr>
        <w:spacing w:after="0" w:line="240" w:lineRule="auto"/>
      </w:pPr>
    </w:p>
    <w:p w14:paraId="3F7DA21E" w14:textId="0626AC6A" w:rsidR="0006506F" w:rsidRPr="00F377BF" w:rsidRDefault="0006506F" w:rsidP="003A1EAA">
      <w:pPr>
        <w:spacing w:after="0" w:line="240" w:lineRule="auto"/>
      </w:pPr>
      <w:r w:rsidRPr="00F377BF">
        <w:t xml:space="preserve">The Manitoba Child Care Association hosts an annual Directors Conference in September.  </w:t>
      </w:r>
      <w:r w:rsidR="003A1EAA" w:rsidRPr="00F377BF">
        <w:t>T</w:t>
      </w:r>
      <w:r w:rsidRPr="00F377BF">
        <w:t xml:space="preserve">he conference is held outside of the city at various venues around the province.  This </w:t>
      </w:r>
      <w:r w:rsidR="00225D88">
        <w:t>October</w:t>
      </w:r>
      <w:r w:rsidR="003A1EAA" w:rsidRPr="00F377BF">
        <w:t xml:space="preserve">, we are hosting our </w:t>
      </w:r>
      <w:r w:rsidR="00AE7D82">
        <w:t>2</w:t>
      </w:r>
      <w:r w:rsidR="00225D88">
        <w:t>4th</w:t>
      </w:r>
      <w:r w:rsidR="003A1EAA" w:rsidRPr="00F377BF">
        <w:t xml:space="preserve"> Directors Conference and </w:t>
      </w:r>
      <w:r w:rsidRPr="00F377BF">
        <w:t xml:space="preserve">the conference will be held at the </w:t>
      </w:r>
      <w:r w:rsidR="001133B4">
        <w:t xml:space="preserve">Lakeview </w:t>
      </w:r>
      <w:r w:rsidR="00225D88">
        <w:t>Gimli</w:t>
      </w:r>
      <w:r w:rsidR="001133B4">
        <w:t xml:space="preserve"> Resort </w:t>
      </w:r>
      <w:r w:rsidR="00225D88">
        <w:t>in Gimli.</w:t>
      </w:r>
      <w:r w:rsidRPr="00F377BF">
        <w:t xml:space="preserve">  </w:t>
      </w:r>
      <w:r w:rsidR="00225D88">
        <w:t xml:space="preserve">The </w:t>
      </w:r>
      <w:proofErr w:type="gramStart"/>
      <w:r w:rsidR="00225D88">
        <w:t>Directors</w:t>
      </w:r>
      <w:proofErr w:type="gramEnd"/>
      <w:r w:rsidR="00225D88">
        <w:t xml:space="preserve"> Conference is sold out with 143 attendees, in case you are providing a giveaway.  The hotel is completely booked for our conference so there are no available rooms is you are planning to stay the night.</w:t>
      </w:r>
    </w:p>
    <w:p w14:paraId="51C13476" w14:textId="77777777" w:rsidR="003A1EAA" w:rsidRPr="00F377BF" w:rsidRDefault="003A1EAA" w:rsidP="003A1EAA">
      <w:pPr>
        <w:spacing w:after="0" w:line="240" w:lineRule="auto"/>
      </w:pPr>
    </w:p>
    <w:p w14:paraId="7C066B5B" w14:textId="2619748D" w:rsidR="00D8239F" w:rsidRPr="00F377BF" w:rsidRDefault="0006506F" w:rsidP="003A1EAA">
      <w:pPr>
        <w:spacing w:after="0" w:line="240" w:lineRule="auto"/>
      </w:pPr>
      <w:r w:rsidRPr="00F377BF">
        <w:t xml:space="preserve">Many of you have participated in our Tradeshow at our provincial conference </w:t>
      </w:r>
      <w:r w:rsidR="00F377BF" w:rsidRPr="00F377BF">
        <w:t xml:space="preserve">and </w:t>
      </w:r>
      <w:r w:rsidR="00AE7D82">
        <w:t xml:space="preserve">at a past </w:t>
      </w:r>
      <w:r w:rsidR="00F377BF" w:rsidRPr="00F377BF">
        <w:t xml:space="preserve">Directors Conference.  Here is an opportunity to speak to those in charge of administration of the child care centres (purchasing of supplies, toys, resources, etc.)  </w:t>
      </w:r>
      <w:r w:rsidR="00AE7D82">
        <w:t xml:space="preserve">The </w:t>
      </w:r>
      <w:r w:rsidR="000E3B50">
        <w:t xml:space="preserve">last </w:t>
      </w:r>
      <w:r w:rsidR="00F377BF" w:rsidRPr="00F377BF">
        <w:t>mini tradeshow</w:t>
      </w:r>
      <w:r w:rsidR="000E3B50">
        <w:t xml:space="preserve"> in 202</w:t>
      </w:r>
      <w:r w:rsidR="00225D88">
        <w:t>4</w:t>
      </w:r>
      <w:r w:rsidR="00F377BF" w:rsidRPr="00F377BF">
        <w:t xml:space="preserve"> was a success and we have had several inquiries asking if we were holding it again.  We are once again going to include it </w:t>
      </w:r>
      <w:r w:rsidRPr="00F377BF">
        <w:t>on the Wednesday evening as a part of our welcome reception</w:t>
      </w:r>
      <w:r w:rsidR="00D8239F" w:rsidRPr="00F377BF">
        <w:t>.  Please see the details below</w:t>
      </w:r>
      <w:r w:rsidR="00E46D6B" w:rsidRPr="00F377BF">
        <w:t>:</w:t>
      </w:r>
    </w:p>
    <w:p w14:paraId="1D516FC2" w14:textId="77777777" w:rsidR="003A1EAA" w:rsidRPr="00F377BF" w:rsidRDefault="003A1EAA" w:rsidP="003A1EAA">
      <w:pPr>
        <w:spacing w:after="0" w:line="240" w:lineRule="auto"/>
      </w:pPr>
    </w:p>
    <w:p w14:paraId="583915F4" w14:textId="3B7523CB" w:rsidR="00D8239F" w:rsidRPr="00F377BF" w:rsidRDefault="00D8239F" w:rsidP="003A1EAA">
      <w:pPr>
        <w:spacing w:after="0" w:line="240" w:lineRule="auto"/>
        <w:rPr>
          <w:b/>
        </w:rPr>
      </w:pPr>
      <w:r w:rsidRPr="00F377BF">
        <w:rPr>
          <w:b/>
        </w:rPr>
        <w:t xml:space="preserve">Date:  </w:t>
      </w:r>
      <w:r w:rsidR="00225D88">
        <w:rPr>
          <w:b/>
        </w:rPr>
        <w:t>October 1, 2025</w:t>
      </w:r>
    </w:p>
    <w:p w14:paraId="210C1F7D" w14:textId="496DDA02" w:rsidR="00D8239F" w:rsidRPr="00F377BF" w:rsidRDefault="00D8239F" w:rsidP="003A1EAA">
      <w:pPr>
        <w:spacing w:after="0" w:line="240" w:lineRule="auto"/>
        <w:rPr>
          <w:b/>
        </w:rPr>
      </w:pPr>
      <w:r w:rsidRPr="00F377BF">
        <w:rPr>
          <w:b/>
        </w:rPr>
        <w:t xml:space="preserve">Set up time:  </w:t>
      </w:r>
      <w:r w:rsidR="00F377BF" w:rsidRPr="00F377BF">
        <w:rPr>
          <w:b/>
        </w:rPr>
        <w:t>5</w:t>
      </w:r>
      <w:r w:rsidRPr="00F377BF">
        <w:rPr>
          <w:b/>
        </w:rPr>
        <w:t xml:space="preserve">:00 pm – </w:t>
      </w:r>
      <w:r w:rsidR="00225D88">
        <w:rPr>
          <w:b/>
        </w:rPr>
        <w:t>6:30</w:t>
      </w:r>
      <w:r w:rsidRPr="00F377BF">
        <w:rPr>
          <w:b/>
        </w:rPr>
        <w:t xml:space="preserve"> pm</w:t>
      </w:r>
    </w:p>
    <w:p w14:paraId="6920BCD3" w14:textId="5A4895CE" w:rsidR="00D8239F" w:rsidRPr="00F377BF" w:rsidRDefault="00E46D6B" w:rsidP="003A1EAA">
      <w:pPr>
        <w:spacing w:after="0" w:line="240" w:lineRule="auto"/>
        <w:rPr>
          <w:b/>
        </w:rPr>
      </w:pPr>
      <w:r w:rsidRPr="00F377BF">
        <w:rPr>
          <w:b/>
        </w:rPr>
        <w:t xml:space="preserve">Reception </w:t>
      </w:r>
      <w:r w:rsidR="00D8239F" w:rsidRPr="00F377BF">
        <w:rPr>
          <w:b/>
        </w:rPr>
        <w:t xml:space="preserve">Time:  </w:t>
      </w:r>
      <w:r w:rsidR="00225D88">
        <w:rPr>
          <w:b/>
        </w:rPr>
        <w:t>6:30 pm – 8:30 pm</w:t>
      </w:r>
    </w:p>
    <w:p w14:paraId="27F8D042" w14:textId="7FD09B93" w:rsidR="003A1EAA" w:rsidRPr="00F377BF" w:rsidRDefault="003A1EAA" w:rsidP="003A1EAA">
      <w:pPr>
        <w:spacing w:after="0" w:line="240" w:lineRule="auto"/>
        <w:rPr>
          <w:b/>
        </w:rPr>
      </w:pPr>
      <w:r w:rsidRPr="00F377BF">
        <w:rPr>
          <w:b/>
        </w:rPr>
        <w:t xml:space="preserve">Where:  </w:t>
      </w:r>
      <w:r w:rsidR="001133B4">
        <w:rPr>
          <w:b/>
        </w:rPr>
        <w:t xml:space="preserve">Lakeview </w:t>
      </w:r>
      <w:r w:rsidR="00225D88">
        <w:rPr>
          <w:b/>
        </w:rPr>
        <w:t>Gimli</w:t>
      </w:r>
      <w:r w:rsidR="001133B4">
        <w:rPr>
          <w:b/>
        </w:rPr>
        <w:t xml:space="preserve"> Resort</w:t>
      </w:r>
    </w:p>
    <w:p w14:paraId="0F5A3325" w14:textId="7525746A" w:rsidR="003A1EAA" w:rsidRPr="00F377BF" w:rsidRDefault="003A1EAA" w:rsidP="003A1EAA">
      <w:pPr>
        <w:spacing w:after="0" w:line="240" w:lineRule="auto"/>
        <w:rPr>
          <w:b/>
        </w:rPr>
      </w:pPr>
      <w:r w:rsidRPr="00F377BF">
        <w:rPr>
          <w:b/>
        </w:rPr>
        <w:t xml:space="preserve">Room:  </w:t>
      </w:r>
      <w:r w:rsidR="001133B4">
        <w:rPr>
          <w:b/>
        </w:rPr>
        <w:t>Ballroom</w:t>
      </w:r>
    </w:p>
    <w:p w14:paraId="2C906517" w14:textId="77777777" w:rsidR="00225D88" w:rsidRDefault="00225D88" w:rsidP="00F377BF"/>
    <w:p w14:paraId="08DF8080" w14:textId="1B90E3CC" w:rsidR="00D8239F" w:rsidRPr="00F377BF" w:rsidRDefault="00D8239F" w:rsidP="00F377BF">
      <w:r w:rsidRPr="00F377BF">
        <w:t xml:space="preserve">We will not have booths (pipe and drape) but </w:t>
      </w:r>
      <w:r w:rsidR="003A1EAA" w:rsidRPr="00F377BF">
        <w:t xml:space="preserve">each vendor </w:t>
      </w:r>
      <w:r w:rsidRPr="00F377BF">
        <w:t xml:space="preserve">will have an </w:t>
      </w:r>
      <w:r w:rsidR="000E3B50" w:rsidRPr="00F377BF">
        <w:t>8-foot</w:t>
      </w:r>
      <w:r w:rsidR="00E46D6B" w:rsidRPr="00F377BF">
        <w:t xml:space="preserve"> </w:t>
      </w:r>
      <w:r w:rsidR="003A1EAA" w:rsidRPr="00F377BF">
        <w:t>skirted</w:t>
      </w:r>
      <w:r w:rsidRPr="00F377BF">
        <w:t xml:space="preserve"> table and two chairs</w:t>
      </w:r>
      <w:r w:rsidR="001133B4">
        <w:t>, 1 table per vendor</w:t>
      </w:r>
      <w:r w:rsidRPr="00F377BF">
        <w:t xml:space="preserve">.  </w:t>
      </w:r>
      <w:r w:rsidR="003A1EAA" w:rsidRPr="00F377BF">
        <w:t xml:space="preserve">At </w:t>
      </w:r>
      <w:r w:rsidR="00225D88">
        <w:t>6:30</w:t>
      </w:r>
      <w:r w:rsidR="000E3B50">
        <w:t xml:space="preserve"> </w:t>
      </w:r>
      <w:r w:rsidR="003A1EAA" w:rsidRPr="00F377BF">
        <w:t xml:space="preserve">pm I will introduce the vendors and invite the directors/assistant directors to mingle.  Appetizers and a cash bar will be available.  </w:t>
      </w:r>
      <w:r w:rsidRPr="00F377BF">
        <w:t xml:space="preserve"> </w:t>
      </w:r>
      <w:r w:rsidR="00225D88">
        <w:t xml:space="preserve">If you have a prize to give </w:t>
      </w:r>
      <w:proofErr w:type="gramStart"/>
      <w:r w:rsidR="00225D88">
        <w:t>away</w:t>
      </w:r>
      <w:proofErr w:type="gramEnd"/>
      <w:r w:rsidR="00225D88">
        <w:t xml:space="preserve"> we will do that at 8:15 pm.  </w:t>
      </w:r>
    </w:p>
    <w:p w14:paraId="2BF470CD" w14:textId="1B6A16AE" w:rsidR="003A1EAA" w:rsidRPr="00F377BF" w:rsidRDefault="003A1EAA" w:rsidP="00E46D6B">
      <w:pPr>
        <w:spacing w:after="0" w:line="240" w:lineRule="auto"/>
      </w:pPr>
      <w:r w:rsidRPr="00F377BF">
        <w:t xml:space="preserve">We have room </w:t>
      </w:r>
      <w:r w:rsidR="000E3B50">
        <w:t>1</w:t>
      </w:r>
      <w:r w:rsidR="00225D88">
        <w:t>6</w:t>
      </w:r>
      <w:r w:rsidR="000E3B50">
        <w:t xml:space="preserve"> </w:t>
      </w:r>
      <w:r w:rsidRPr="000E3B50">
        <w:t>vendors</w:t>
      </w:r>
      <w:r w:rsidRPr="00F377BF">
        <w:t xml:space="preserve"> so please </w:t>
      </w:r>
      <w:r w:rsidR="00E46D6B" w:rsidRPr="00F377BF">
        <w:t>submit</w:t>
      </w:r>
      <w:r w:rsidRPr="00F377BF">
        <w:t xml:space="preserve"> your application and payment as soon as possible</w:t>
      </w:r>
      <w:r w:rsidR="00F377BF" w:rsidRPr="00F377BF">
        <w:t xml:space="preserve"> as it is based on a first come first serve basis</w:t>
      </w:r>
      <w:r w:rsidRPr="00F377BF">
        <w:t xml:space="preserve">.  If you have any questions don’t hesitate to contact me at 204-336-5062 or </w:t>
      </w:r>
      <w:hyperlink r:id="rId4" w:history="1">
        <w:r w:rsidR="00AE7D82" w:rsidRPr="00A11882">
          <w:rPr>
            <w:rStyle w:val="Hyperlink"/>
            <w:color w:val="auto"/>
            <w:u w:val="none"/>
          </w:rPr>
          <w:t>k</w:t>
        </w:r>
      </w:hyperlink>
      <w:r w:rsidR="00AE7D82" w:rsidRPr="00A11882">
        <w:rPr>
          <w:rStyle w:val="Hyperlink"/>
          <w:color w:val="auto"/>
          <w:u w:val="none"/>
        </w:rPr>
        <w:t>ko</w:t>
      </w:r>
      <w:r w:rsidR="00AE7D82">
        <w:rPr>
          <w:rStyle w:val="Hyperlink"/>
          <w:color w:val="auto"/>
          <w:u w:val="none"/>
        </w:rPr>
        <w:t>walski@mccahouse.org</w:t>
      </w:r>
      <w:r w:rsidR="00F57F00" w:rsidRPr="00F377BF">
        <w:t>. I hope to see you at the conference</w:t>
      </w:r>
      <w:r w:rsidR="00E46D6B" w:rsidRPr="00F377BF">
        <w:t>!</w:t>
      </w:r>
    </w:p>
    <w:p w14:paraId="5B983AAB" w14:textId="77777777" w:rsidR="00E46D6B" w:rsidRPr="00F377BF" w:rsidRDefault="00E46D6B"/>
    <w:p w14:paraId="7A0FA16D" w14:textId="77777777" w:rsidR="003A1EAA" w:rsidRPr="00F377BF" w:rsidRDefault="003A1EAA">
      <w:r w:rsidRPr="00F377BF">
        <w:t>Sincerely,</w:t>
      </w:r>
    </w:p>
    <w:p w14:paraId="44B0B8F3" w14:textId="77777777" w:rsidR="003A1EAA" w:rsidRDefault="003A1EAA"/>
    <w:p w14:paraId="4AB420E9" w14:textId="77777777" w:rsidR="00F377BF" w:rsidRPr="00F377BF" w:rsidRDefault="00F377BF"/>
    <w:p w14:paraId="7B5F744A" w14:textId="77777777" w:rsidR="003A1EAA" w:rsidRPr="00F377BF" w:rsidRDefault="003A1EAA" w:rsidP="003A1EAA">
      <w:pPr>
        <w:spacing w:after="0" w:line="240" w:lineRule="auto"/>
      </w:pPr>
      <w:r w:rsidRPr="00F377BF">
        <w:t xml:space="preserve">Karen </w:t>
      </w:r>
      <w:r w:rsidR="00F377BF" w:rsidRPr="00F377BF">
        <w:t>Kowalski</w:t>
      </w:r>
    </w:p>
    <w:p w14:paraId="17FD3F6F" w14:textId="2267AB36" w:rsidR="003A1EAA" w:rsidRPr="00F377BF" w:rsidRDefault="00AE7D82" w:rsidP="003A1EAA">
      <w:pPr>
        <w:spacing w:after="0" w:line="240" w:lineRule="auto"/>
      </w:pPr>
      <w:r>
        <w:t>Assistant Executive Director</w:t>
      </w:r>
    </w:p>
    <w:p w14:paraId="6977453C" w14:textId="77777777" w:rsidR="0006506F" w:rsidRPr="00F377BF" w:rsidRDefault="0006506F"/>
    <w:p w14:paraId="1FA80CAE" w14:textId="77777777" w:rsidR="0006506F" w:rsidRPr="00F377BF" w:rsidRDefault="0006506F"/>
    <w:sectPr w:rsidR="0006506F" w:rsidRPr="00F3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6F"/>
    <w:rsid w:val="0006506F"/>
    <w:rsid w:val="000E3B50"/>
    <w:rsid w:val="001133B4"/>
    <w:rsid w:val="001F375A"/>
    <w:rsid w:val="00225D88"/>
    <w:rsid w:val="003A1EAA"/>
    <w:rsid w:val="00640FE8"/>
    <w:rsid w:val="0076621E"/>
    <w:rsid w:val="00A11882"/>
    <w:rsid w:val="00AE7D82"/>
    <w:rsid w:val="00D8239F"/>
    <w:rsid w:val="00E46D6B"/>
    <w:rsid w:val="00EF687E"/>
    <w:rsid w:val="00F377BF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8144"/>
  <w15:chartTrackingRefBased/>
  <w15:docId w15:val="{35A5CCEC-6EA0-480D-A510-97EF6A3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Houdayer</dc:creator>
  <cp:keywords/>
  <dc:description/>
  <cp:lastModifiedBy>Karen Kowalski</cp:lastModifiedBy>
  <cp:revision>2</cp:revision>
  <cp:lastPrinted>2024-07-24T18:37:00Z</cp:lastPrinted>
  <dcterms:created xsi:type="dcterms:W3CDTF">2025-07-09T14:57:00Z</dcterms:created>
  <dcterms:modified xsi:type="dcterms:W3CDTF">2025-07-09T14:57:00Z</dcterms:modified>
</cp:coreProperties>
</file>